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77C0" w14:textId="77777777" w:rsidR="00A6762C" w:rsidRDefault="00A6762C" w:rsidP="00A6762C">
      <w:pPr>
        <w:jc w:val="center"/>
      </w:pPr>
      <w:r>
        <w:rPr>
          <w:noProof/>
        </w:rPr>
        <w:drawing>
          <wp:inline distT="0" distB="0" distL="0" distR="0" wp14:anchorId="5041C2AE" wp14:editId="05D677EA">
            <wp:extent cx="1931007" cy="1148397"/>
            <wp:effectExtent l="0" t="0" r="0" b="0"/>
            <wp:docPr id="2" name="Picture 1" descr="CityofBrenh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Brenha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19" cy="11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6F112" w14:textId="77777777" w:rsidR="00620D65" w:rsidRDefault="00620D65" w:rsidP="00F97209">
      <w:pPr>
        <w:jc w:val="center"/>
        <w:rPr>
          <w:b/>
          <w:sz w:val="32"/>
          <w:szCs w:val="32"/>
        </w:rPr>
      </w:pPr>
    </w:p>
    <w:p w14:paraId="1B4AFDBB" w14:textId="2F7CACA8" w:rsidR="00A6762C" w:rsidRPr="00AB3869" w:rsidRDefault="00F97209" w:rsidP="00F97209">
      <w:pPr>
        <w:jc w:val="center"/>
        <w:rPr>
          <w:b/>
          <w:sz w:val="32"/>
          <w:szCs w:val="32"/>
          <w:u w:val="single"/>
        </w:rPr>
      </w:pPr>
      <w:r w:rsidRPr="00AB3869">
        <w:rPr>
          <w:b/>
          <w:sz w:val="32"/>
          <w:szCs w:val="32"/>
          <w:u w:val="single"/>
        </w:rPr>
        <w:t>IMPORANT</w:t>
      </w:r>
      <w:r w:rsidR="00AB3869" w:rsidRPr="00AB3869">
        <w:rPr>
          <w:b/>
          <w:sz w:val="32"/>
          <w:szCs w:val="32"/>
          <w:u w:val="single"/>
        </w:rPr>
        <w:t xml:space="preserve"> DATES</w:t>
      </w:r>
      <w:r w:rsidR="00DB1EDD">
        <w:rPr>
          <w:b/>
          <w:sz w:val="32"/>
          <w:szCs w:val="32"/>
          <w:u w:val="single"/>
        </w:rPr>
        <w:t xml:space="preserve"> TO REMEMBER</w:t>
      </w:r>
    </w:p>
    <w:p w14:paraId="26F4BFA2" w14:textId="77777777" w:rsidR="00B47BD2" w:rsidRPr="00B47BD2" w:rsidRDefault="00B47BD2">
      <w:pPr>
        <w:rPr>
          <w:rFonts w:ascii="Century Schoolbook" w:hAnsi="Century Schoolbook"/>
        </w:rPr>
      </w:pPr>
    </w:p>
    <w:tbl>
      <w:tblPr>
        <w:tblStyle w:val="TableGrid"/>
        <w:tblW w:w="853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2430"/>
      </w:tblGrid>
      <w:tr w:rsidR="0016512E" w:rsidRPr="0016512E" w14:paraId="2D62E53F" w14:textId="77777777" w:rsidTr="00F97209">
        <w:trPr>
          <w:trHeight w:val="432"/>
        </w:trPr>
        <w:tc>
          <w:tcPr>
            <w:tcW w:w="6102" w:type="dxa"/>
            <w:vAlign w:val="center"/>
          </w:tcPr>
          <w:p w14:paraId="6981571A" w14:textId="77777777" w:rsidR="0016512E" w:rsidRPr="00677AF9" w:rsidRDefault="0016512E" w:rsidP="001F402D">
            <w:pPr>
              <w:spacing w:before="120" w:after="120"/>
              <w:jc w:val="both"/>
              <w:rPr>
                <w:rFonts w:cs="Times New Roman"/>
              </w:rPr>
            </w:pPr>
            <w:r w:rsidRPr="00677AF9">
              <w:rPr>
                <w:rFonts w:cs="Times New Roman"/>
              </w:rPr>
              <w:t>Written notice of proposed annexation to property owners, BISD, Washington County, EMS, Volunteer Fire Departments, sanitation companies that provide service to the area, and railroad companies with right-of-way in the proposed annexation area</w:t>
            </w:r>
            <w:r w:rsidR="00677AF9">
              <w:rPr>
                <w:rFonts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21F7757C" w14:textId="340760D2" w:rsidR="0016512E" w:rsidRPr="00677AF9" w:rsidRDefault="00FF4BEB" w:rsidP="001651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December 4, 2020</w:t>
            </w:r>
          </w:p>
        </w:tc>
      </w:tr>
      <w:tr w:rsidR="00FF4BEB" w:rsidRPr="0016512E" w14:paraId="13040614" w14:textId="77777777" w:rsidTr="00F97209">
        <w:trPr>
          <w:trHeight w:val="432"/>
        </w:trPr>
        <w:tc>
          <w:tcPr>
            <w:tcW w:w="6102" w:type="dxa"/>
            <w:vAlign w:val="center"/>
          </w:tcPr>
          <w:p w14:paraId="50E67139" w14:textId="3743E6BE" w:rsidR="00FF4BEB" w:rsidRDefault="00FF4BEB" w:rsidP="00FF4BE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Publication of the Notice of Annexation.</w:t>
            </w:r>
          </w:p>
        </w:tc>
        <w:tc>
          <w:tcPr>
            <w:tcW w:w="2430" w:type="dxa"/>
            <w:vAlign w:val="center"/>
          </w:tcPr>
          <w:p w14:paraId="33926A47" w14:textId="0634F5EF" w:rsidR="00FF4BEB" w:rsidRDefault="00FF4BEB" w:rsidP="00502F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December 22, 2020</w:t>
            </w:r>
          </w:p>
        </w:tc>
      </w:tr>
      <w:tr w:rsidR="00620D65" w:rsidRPr="0016512E" w14:paraId="75F1D301" w14:textId="77777777" w:rsidTr="00F97209">
        <w:trPr>
          <w:trHeight w:val="432"/>
        </w:trPr>
        <w:tc>
          <w:tcPr>
            <w:tcW w:w="6102" w:type="dxa"/>
            <w:vAlign w:val="center"/>
          </w:tcPr>
          <w:p w14:paraId="44E2FCF2" w14:textId="2B615699" w:rsidR="00620D65" w:rsidRPr="00677AF9" w:rsidRDefault="00FF4BEB" w:rsidP="00FF4BE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Planning and Zoning Commission Public Hearing to discuss proposed zoning.</w:t>
            </w:r>
          </w:p>
        </w:tc>
        <w:tc>
          <w:tcPr>
            <w:tcW w:w="2430" w:type="dxa"/>
            <w:vAlign w:val="center"/>
          </w:tcPr>
          <w:p w14:paraId="530EB2E5" w14:textId="71EC439F" w:rsidR="00620D65" w:rsidRPr="00677AF9" w:rsidRDefault="00FF4BEB" w:rsidP="00502F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December 21, 2020</w:t>
            </w:r>
          </w:p>
        </w:tc>
      </w:tr>
      <w:tr w:rsidR="00620D65" w:rsidRPr="0016512E" w14:paraId="2EE30F27" w14:textId="77777777" w:rsidTr="00F97209">
        <w:trPr>
          <w:trHeight w:val="432"/>
        </w:trPr>
        <w:tc>
          <w:tcPr>
            <w:tcW w:w="6102" w:type="dxa"/>
            <w:vAlign w:val="center"/>
          </w:tcPr>
          <w:p w14:paraId="11183B9A" w14:textId="77777777" w:rsidR="00FF4BEB" w:rsidRDefault="00FF4BEB" w:rsidP="00F97209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Brenham City Council Public Hearings on the annexation and proposed zoning.</w:t>
            </w:r>
          </w:p>
          <w:p w14:paraId="5938C912" w14:textId="3B5A4510" w:rsidR="00620D65" w:rsidRPr="00677AF9" w:rsidRDefault="00FF4BEB" w:rsidP="00F97209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First reading of the annexation and zoning ordinances.</w:t>
            </w:r>
          </w:p>
        </w:tc>
        <w:tc>
          <w:tcPr>
            <w:tcW w:w="2430" w:type="dxa"/>
            <w:vAlign w:val="center"/>
          </w:tcPr>
          <w:p w14:paraId="72868D2E" w14:textId="5C08C582" w:rsidR="00620D65" w:rsidRPr="00677AF9" w:rsidRDefault="00FF4BEB" w:rsidP="00502F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January 7, 2021</w:t>
            </w:r>
          </w:p>
        </w:tc>
      </w:tr>
      <w:tr w:rsidR="00620D65" w:rsidRPr="0016512E" w14:paraId="22ACBD02" w14:textId="77777777" w:rsidTr="00F97209">
        <w:trPr>
          <w:trHeight w:val="432"/>
        </w:trPr>
        <w:tc>
          <w:tcPr>
            <w:tcW w:w="6102" w:type="dxa"/>
            <w:vAlign w:val="center"/>
          </w:tcPr>
          <w:p w14:paraId="57C9254E" w14:textId="5BE948BE" w:rsidR="00620D65" w:rsidRPr="00677AF9" w:rsidRDefault="00FF4BEB" w:rsidP="00F97209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Final reading of annexation and zoning ordinances.</w:t>
            </w:r>
          </w:p>
        </w:tc>
        <w:tc>
          <w:tcPr>
            <w:tcW w:w="2430" w:type="dxa"/>
            <w:vAlign w:val="center"/>
          </w:tcPr>
          <w:p w14:paraId="5AA90EE1" w14:textId="3195D6D9" w:rsidR="00620D65" w:rsidRPr="00677AF9" w:rsidRDefault="00FF4BEB" w:rsidP="00502F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January 21, 2021</w:t>
            </w:r>
          </w:p>
        </w:tc>
      </w:tr>
    </w:tbl>
    <w:p w14:paraId="5353C88E" w14:textId="77777777" w:rsidR="00B47BD2" w:rsidRPr="00B47BD2" w:rsidRDefault="00B47BD2">
      <w:pPr>
        <w:rPr>
          <w:rFonts w:ascii="Century Schoolbook" w:hAnsi="Century Schoolbook"/>
        </w:rPr>
      </w:pPr>
    </w:p>
    <w:sectPr w:rsidR="00B47BD2" w:rsidRPr="00B47BD2" w:rsidSect="00A6762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B5FD" w14:textId="77777777" w:rsidR="00F97209" w:rsidRDefault="00F97209" w:rsidP="00F97209">
      <w:r>
        <w:separator/>
      </w:r>
    </w:p>
  </w:endnote>
  <w:endnote w:type="continuationSeparator" w:id="0">
    <w:p w14:paraId="129AA02C" w14:textId="77777777" w:rsidR="00F97209" w:rsidRDefault="00F97209" w:rsidP="00F9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14FD" w14:textId="77777777" w:rsidR="00F97209" w:rsidRDefault="00F97209" w:rsidP="00F97209">
    <w:pPr>
      <w:pStyle w:val="Footer"/>
      <w:jc w:val="center"/>
      <w:rPr>
        <w:i/>
        <w:sz w:val="22"/>
      </w:rPr>
    </w:pPr>
    <w:r w:rsidRPr="00F97209">
      <w:rPr>
        <w:i/>
        <w:sz w:val="22"/>
      </w:rPr>
      <w:t xml:space="preserve">For </w:t>
    </w:r>
    <w:r>
      <w:rPr>
        <w:i/>
        <w:sz w:val="22"/>
      </w:rPr>
      <w:t>a complete annexation timeline,</w:t>
    </w:r>
  </w:p>
  <w:p w14:paraId="343E208D" w14:textId="77777777" w:rsidR="00F97209" w:rsidRPr="00F97209" w:rsidRDefault="00F97209" w:rsidP="00F97209">
    <w:pPr>
      <w:pStyle w:val="Footer"/>
      <w:jc w:val="center"/>
      <w:rPr>
        <w:i/>
        <w:sz w:val="22"/>
      </w:rPr>
    </w:pPr>
    <w:r w:rsidRPr="00F97209">
      <w:rPr>
        <w:i/>
        <w:sz w:val="22"/>
      </w:rPr>
      <w:t xml:space="preserve">please visit the City’s website at </w:t>
    </w:r>
    <w:hyperlink r:id="rId1" w:history="1">
      <w:r w:rsidRPr="00F97209">
        <w:rPr>
          <w:rStyle w:val="Hyperlink"/>
          <w:i/>
          <w:sz w:val="22"/>
        </w:rPr>
        <w:t>www.cityofbrenham.org/annexation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F24D" w14:textId="77777777" w:rsidR="00F97209" w:rsidRDefault="00F97209" w:rsidP="00F97209">
      <w:r>
        <w:separator/>
      </w:r>
    </w:p>
  </w:footnote>
  <w:footnote w:type="continuationSeparator" w:id="0">
    <w:p w14:paraId="65A8E479" w14:textId="77777777" w:rsidR="00F97209" w:rsidRDefault="00F97209" w:rsidP="00F9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D2"/>
    <w:rsid w:val="00124FCC"/>
    <w:rsid w:val="0016512E"/>
    <w:rsid w:val="001E7913"/>
    <w:rsid w:val="001F402D"/>
    <w:rsid w:val="00534686"/>
    <w:rsid w:val="00620D65"/>
    <w:rsid w:val="00677AF9"/>
    <w:rsid w:val="00762F5E"/>
    <w:rsid w:val="00790A6E"/>
    <w:rsid w:val="00A6762C"/>
    <w:rsid w:val="00AB3869"/>
    <w:rsid w:val="00B47BD2"/>
    <w:rsid w:val="00C751E3"/>
    <w:rsid w:val="00DB1EDD"/>
    <w:rsid w:val="00ED5489"/>
    <w:rsid w:val="00F97209"/>
    <w:rsid w:val="00FC2872"/>
    <w:rsid w:val="00FF4BEB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F9FE"/>
  <w15:docId w15:val="{31C639EF-08B5-4F83-8C13-F153C88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09"/>
  </w:style>
  <w:style w:type="paragraph" w:styleId="Footer">
    <w:name w:val="footer"/>
    <w:basedOn w:val="Normal"/>
    <w:link w:val="FooterChar"/>
    <w:uiPriority w:val="99"/>
    <w:unhideWhenUsed/>
    <w:rsid w:val="00F9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09"/>
  </w:style>
  <w:style w:type="character" w:styleId="Hyperlink">
    <w:name w:val="Hyperlink"/>
    <w:basedOn w:val="DefaultParagraphFont"/>
    <w:uiPriority w:val="99"/>
    <w:unhideWhenUsed/>
    <w:rsid w:val="00F9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brenham.org/annex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Brenham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jbellinger</dc:creator>
  <cp:keywords/>
  <dc:description/>
  <cp:lastModifiedBy>Jeana Bellinger</cp:lastModifiedBy>
  <cp:revision>13</cp:revision>
  <cp:lastPrinted>2019-09-03T22:25:00Z</cp:lastPrinted>
  <dcterms:created xsi:type="dcterms:W3CDTF">2011-01-24T22:34:00Z</dcterms:created>
  <dcterms:modified xsi:type="dcterms:W3CDTF">2020-12-10T14:58:00Z</dcterms:modified>
</cp:coreProperties>
</file>